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  <w:r w:rsidR="00E5550D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F546C1" w:rsidRPr="00FD71AB" w:rsidRDefault="007046B7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ООО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1C175A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1C175A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</w:t>
      </w:r>
      <w:r w:rsidR="0013675B">
        <w:rPr>
          <w:b/>
          <w:sz w:val="28"/>
        </w:rPr>
        <w:t xml:space="preserve">приеме заявлений 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7046B7" w:rsidRDefault="0040014F" w:rsidP="001D062C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13675B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13675B">
        <w:rPr>
          <w:sz w:val="28"/>
          <w:szCs w:val="28"/>
        </w:rPr>
        <w:t>й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</w:t>
      </w:r>
      <w:bookmarkStart w:id="0" w:name="_Hlk75786038"/>
      <w:r w:rsidR="001D062C">
        <w:rPr>
          <w:sz w:val="28"/>
          <w:szCs w:val="28"/>
        </w:rPr>
        <w:t xml:space="preserve">  </w:t>
      </w:r>
      <w:r w:rsidR="008E0B39" w:rsidRPr="00573FFD">
        <w:rPr>
          <w:sz w:val="28"/>
          <w:szCs w:val="28"/>
        </w:rPr>
        <w:t>о приеме заявлений о намерении участвовать в аукционе</w:t>
      </w:r>
      <w:r w:rsidR="007046B7">
        <w:rPr>
          <w:sz w:val="28"/>
          <w:szCs w:val="28"/>
        </w:rPr>
        <w:t>:</w:t>
      </w:r>
    </w:p>
    <w:p w:rsidR="00521ECD" w:rsidRDefault="00521ECD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r w:rsidR="007046B7">
        <w:rPr>
          <w:sz w:val="28"/>
          <w:szCs w:val="28"/>
        </w:rPr>
        <w:t xml:space="preserve">На право заключения договора </w:t>
      </w:r>
      <w:r w:rsidR="000F66BB">
        <w:rPr>
          <w:sz w:val="28"/>
          <w:szCs w:val="28"/>
        </w:rPr>
        <w:t>купли-продажи</w:t>
      </w:r>
      <w:r w:rsidR="007046B7">
        <w:rPr>
          <w:sz w:val="28"/>
          <w:szCs w:val="28"/>
        </w:rPr>
        <w:t xml:space="preserve"> земельного участка с </w:t>
      </w:r>
      <w:r w:rsidR="00200B81">
        <w:rPr>
          <w:sz w:val="28"/>
          <w:szCs w:val="28"/>
        </w:rPr>
        <w:t>кадастровым</w:t>
      </w:r>
      <w:r w:rsidR="000F66BB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 xml:space="preserve">номером </w:t>
      </w:r>
      <w:r w:rsidR="00200B81">
        <w:rPr>
          <w:sz w:val="28"/>
          <w:szCs w:val="28"/>
        </w:rPr>
        <w:t>66:53:0303001:103</w:t>
      </w:r>
      <w:r w:rsidR="008E0B39" w:rsidRPr="00573FFD">
        <w:rPr>
          <w:sz w:val="28"/>
          <w:szCs w:val="28"/>
        </w:rPr>
        <w:t xml:space="preserve">, площадью </w:t>
      </w:r>
      <w:r w:rsidR="00200B81">
        <w:rPr>
          <w:sz w:val="28"/>
          <w:szCs w:val="28"/>
        </w:rPr>
        <w:t>1166</w:t>
      </w:r>
      <w:r w:rsidR="006563CA" w:rsidRPr="00573FFD">
        <w:rPr>
          <w:sz w:val="28"/>
          <w:szCs w:val="28"/>
        </w:rPr>
        <w:t>,</w:t>
      </w:r>
      <w:r w:rsidR="008E0B39" w:rsidRPr="00573FFD">
        <w:rPr>
          <w:sz w:val="28"/>
          <w:szCs w:val="28"/>
        </w:rPr>
        <w:t xml:space="preserve">00 </w:t>
      </w:r>
      <w:proofErr w:type="spellStart"/>
      <w:r w:rsidR="008E0B39" w:rsidRPr="00573FFD">
        <w:rPr>
          <w:sz w:val="28"/>
          <w:szCs w:val="28"/>
        </w:rPr>
        <w:t>кв.м</w:t>
      </w:r>
      <w:proofErr w:type="spellEnd"/>
      <w:r w:rsidR="008E0B39" w:rsidRPr="00573FFD">
        <w:rPr>
          <w:sz w:val="28"/>
          <w:szCs w:val="28"/>
        </w:rPr>
        <w:t xml:space="preserve">., расположенного: </w:t>
      </w:r>
      <w:r w:rsidR="006563CA" w:rsidRPr="00573FFD">
        <w:rPr>
          <w:sz w:val="28"/>
          <w:szCs w:val="28"/>
        </w:rPr>
        <w:t xml:space="preserve">Свердловская область, </w:t>
      </w:r>
      <w:r w:rsidR="00C30A5B">
        <w:rPr>
          <w:sz w:val="28"/>
          <w:szCs w:val="28"/>
        </w:rPr>
        <w:t xml:space="preserve">город Кушва, </w:t>
      </w:r>
      <w:r w:rsidR="00200B81">
        <w:rPr>
          <w:sz w:val="28"/>
          <w:szCs w:val="28"/>
        </w:rPr>
        <w:t>Кузьмина № 165</w:t>
      </w:r>
      <w:r w:rsidR="000F66BB">
        <w:rPr>
          <w:sz w:val="28"/>
          <w:szCs w:val="28"/>
        </w:rPr>
        <w:t>.</w:t>
      </w:r>
      <w:r w:rsidR="00C30A5B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Категория земель: «Земли населенных пунктов», разрешенное использование:</w:t>
      </w:r>
      <w:r w:rsidR="00C27A00" w:rsidRPr="00573FFD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«</w:t>
      </w:r>
      <w:r w:rsidR="00722DA4">
        <w:rPr>
          <w:sz w:val="28"/>
          <w:szCs w:val="28"/>
        </w:rPr>
        <w:t>индивидуального жилищного строительства</w:t>
      </w:r>
      <w:r w:rsidR="008E0B39" w:rsidRPr="00573FFD">
        <w:rPr>
          <w:sz w:val="28"/>
          <w:szCs w:val="28"/>
        </w:rPr>
        <w:t>»</w:t>
      </w:r>
      <w:bookmarkEnd w:id="0"/>
      <w:r>
        <w:rPr>
          <w:sz w:val="28"/>
          <w:szCs w:val="28"/>
        </w:rPr>
        <w:t>;</w:t>
      </w:r>
    </w:p>
    <w:p w:rsidR="00C80FFE" w:rsidRDefault="00C80FFE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 w:rsidR="007046B7">
        <w:rPr>
          <w:sz w:val="28"/>
          <w:szCs w:val="28"/>
        </w:rPr>
        <w:t xml:space="preserve"> На право заключения договора </w:t>
      </w:r>
      <w:r w:rsidR="00200B81">
        <w:rPr>
          <w:sz w:val="28"/>
          <w:szCs w:val="28"/>
        </w:rPr>
        <w:t>купли-продажи</w:t>
      </w:r>
      <w:r w:rsidR="007046B7">
        <w:rPr>
          <w:sz w:val="28"/>
          <w:szCs w:val="28"/>
        </w:rPr>
        <w:t xml:space="preserve"> земельного участка с</w:t>
      </w:r>
      <w:r w:rsidRPr="00573FFD">
        <w:rPr>
          <w:sz w:val="28"/>
          <w:szCs w:val="28"/>
        </w:rPr>
        <w:t xml:space="preserve"> </w:t>
      </w:r>
      <w:r w:rsidR="000F66BB">
        <w:rPr>
          <w:sz w:val="28"/>
          <w:szCs w:val="28"/>
        </w:rPr>
        <w:t xml:space="preserve">кадастровым </w:t>
      </w:r>
      <w:r w:rsidRPr="00573FFD">
        <w:rPr>
          <w:sz w:val="28"/>
          <w:szCs w:val="28"/>
        </w:rPr>
        <w:t xml:space="preserve">номером </w:t>
      </w:r>
      <w:r w:rsidR="00200B81">
        <w:rPr>
          <w:sz w:val="28"/>
          <w:szCs w:val="28"/>
        </w:rPr>
        <w:t>66:53:0303001:114</w:t>
      </w:r>
      <w:r w:rsidRPr="00573FFD">
        <w:rPr>
          <w:sz w:val="28"/>
          <w:szCs w:val="28"/>
        </w:rPr>
        <w:t xml:space="preserve">, площадью </w:t>
      </w:r>
      <w:r w:rsidR="00200B81">
        <w:rPr>
          <w:sz w:val="28"/>
          <w:szCs w:val="28"/>
        </w:rPr>
        <w:t>1070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 xml:space="preserve">город Кушва, </w:t>
      </w:r>
      <w:r w:rsidR="00C30A5B">
        <w:rPr>
          <w:sz w:val="28"/>
          <w:szCs w:val="28"/>
        </w:rPr>
        <w:t xml:space="preserve">ул. Кузьмина № </w:t>
      </w:r>
      <w:r w:rsidR="00200B81">
        <w:rPr>
          <w:sz w:val="28"/>
          <w:szCs w:val="28"/>
        </w:rPr>
        <w:t>176</w:t>
      </w:r>
      <w:r w:rsidR="00C30A5B">
        <w:rPr>
          <w:sz w:val="28"/>
          <w:szCs w:val="28"/>
        </w:rPr>
        <w:t>.</w:t>
      </w:r>
      <w:r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 «для </w:t>
      </w:r>
      <w:r w:rsidR="00722DA4"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 w:rsidR="000F66BB">
        <w:rPr>
          <w:sz w:val="28"/>
          <w:szCs w:val="28"/>
        </w:rPr>
        <w:t>;</w:t>
      </w:r>
    </w:p>
    <w:p w:rsidR="000F66BB" w:rsidRDefault="000F66BB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</w:t>
      </w:r>
      <w:r w:rsidR="00200B81">
        <w:rPr>
          <w:sz w:val="28"/>
          <w:szCs w:val="28"/>
        </w:rPr>
        <w:t>На право заключения договора купли-продажи земельного участка с</w:t>
      </w:r>
      <w:r w:rsidR="00200B81" w:rsidRPr="00573FFD">
        <w:rPr>
          <w:sz w:val="28"/>
          <w:szCs w:val="28"/>
        </w:rPr>
        <w:t xml:space="preserve"> </w:t>
      </w:r>
      <w:r w:rsidR="00200B81">
        <w:rPr>
          <w:sz w:val="28"/>
          <w:szCs w:val="28"/>
        </w:rPr>
        <w:t xml:space="preserve">кадастровым </w:t>
      </w:r>
      <w:r w:rsidR="00200B81" w:rsidRPr="00573FFD">
        <w:rPr>
          <w:sz w:val="28"/>
          <w:szCs w:val="28"/>
        </w:rPr>
        <w:t xml:space="preserve">номером </w:t>
      </w:r>
      <w:r w:rsidR="00200B81">
        <w:rPr>
          <w:sz w:val="28"/>
          <w:szCs w:val="28"/>
        </w:rPr>
        <w:t>66:53:0303001:11</w:t>
      </w:r>
      <w:r w:rsidR="00200B81">
        <w:rPr>
          <w:sz w:val="28"/>
          <w:szCs w:val="28"/>
        </w:rPr>
        <w:t>5</w:t>
      </w:r>
      <w:r w:rsidR="00200B81" w:rsidRPr="00573FFD">
        <w:rPr>
          <w:sz w:val="28"/>
          <w:szCs w:val="28"/>
        </w:rPr>
        <w:t xml:space="preserve">, площадью </w:t>
      </w:r>
      <w:r w:rsidR="00200B81">
        <w:rPr>
          <w:sz w:val="28"/>
          <w:szCs w:val="28"/>
        </w:rPr>
        <w:t>1911</w:t>
      </w:r>
      <w:r w:rsidR="00200B81" w:rsidRPr="00573FFD">
        <w:rPr>
          <w:sz w:val="28"/>
          <w:szCs w:val="28"/>
        </w:rPr>
        <w:t xml:space="preserve">,00 </w:t>
      </w:r>
      <w:proofErr w:type="spellStart"/>
      <w:r w:rsidR="00200B81" w:rsidRPr="00573FFD">
        <w:rPr>
          <w:sz w:val="28"/>
          <w:szCs w:val="28"/>
        </w:rPr>
        <w:t>кв.м</w:t>
      </w:r>
      <w:proofErr w:type="spellEnd"/>
      <w:r w:rsidR="00200B81" w:rsidRPr="00573FFD">
        <w:rPr>
          <w:sz w:val="28"/>
          <w:szCs w:val="28"/>
        </w:rPr>
        <w:t xml:space="preserve">., расположенного: Свердловская область, </w:t>
      </w:r>
      <w:r w:rsidR="00200B81">
        <w:rPr>
          <w:sz w:val="28"/>
          <w:szCs w:val="28"/>
        </w:rPr>
        <w:t>город Кушва, ул. Кузьмина № 1</w:t>
      </w:r>
      <w:r w:rsidR="00200B81">
        <w:rPr>
          <w:sz w:val="28"/>
          <w:szCs w:val="28"/>
        </w:rPr>
        <w:t>77</w:t>
      </w:r>
      <w:r w:rsidR="00200B81">
        <w:rPr>
          <w:sz w:val="28"/>
          <w:szCs w:val="28"/>
        </w:rPr>
        <w:t>.</w:t>
      </w:r>
      <w:r w:rsidR="00200B81"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 «для </w:t>
      </w:r>
      <w:r w:rsidR="00200B81">
        <w:rPr>
          <w:sz w:val="28"/>
          <w:szCs w:val="28"/>
        </w:rPr>
        <w:t>индивидуального жилищного строительства</w:t>
      </w:r>
      <w:r w:rsidR="00200B81" w:rsidRPr="00573FFD">
        <w:rPr>
          <w:sz w:val="28"/>
          <w:szCs w:val="28"/>
        </w:rPr>
        <w:t>»</w:t>
      </w:r>
      <w:r w:rsidR="00200B81">
        <w:rPr>
          <w:sz w:val="28"/>
          <w:szCs w:val="28"/>
        </w:rPr>
        <w:t>;</w:t>
      </w:r>
    </w:p>
    <w:p w:rsidR="00C30A5B" w:rsidRDefault="00C30A5B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4). </w:t>
      </w:r>
      <w:r w:rsidR="00200B81">
        <w:rPr>
          <w:sz w:val="28"/>
          <w:szCs w:val="28"/>
        </w:rPr>
        <w:t>На право заключения договора купли-продажи земельного участка с</w:t>
      </w:r>
      <w:r w:rsidR="00200B81" w:rsidRPr="00573FFD">
        <w:rPr>
          <w:sz w:val="28"/>
          <w:szCs w:val="28"/>
        </w:rPr>
        <w:t xml:space="preserve"> </w:t>
      </w:r>
      <w:r w:rsidR="00200B81">
        <w:rPr>
          <w:sz w:val="28"/>
          <w:szCs w:val="28"/>
        </w:rPr>
        <w:t xml:space="preserve">кадастровым </w:t>
      </w:r>
      <w:r w:rsidR="00200B81" w:rsidRPr="00573FFD">
        <w:rPr>
          <w:sz w:val="28"/>
          <w:szCs w:val="28"/>
        </w:rPr>
        <w:t xml:space="preserve">номером </w:t>
      </w:r>
      <w:r w:rsidR="00200B81">
        <w:rPr>
          <w:sz w:val="28"/>
          <w:szCs w:val="28"/>
        </w:rPr>
        <w:t>66:53:0303001:</w:t>
      </w:r>
      <w:r w:rsidR="00200B81">
        <w:rPr>
          <w:sz w:val="28"/>
          <w:szCs w:val="28"/>
        </w:rPr>
        <w:t>116</w:t>
      </w:r>
      <w:r w:rsidR="00200B81" w:rsidRPr="00573FFD">
        <w:rPr>
          <w:sz w:val="28"/>
          <w:szCs w:val="28"/>
        </w:rPr>
        <w:t xml:space="preserve">, площадью </w:t>
      </w:r>
      <w:r w:rsidR="00200B81">
        <w:rPr>
          <w:sz w:val="28"/>
          <w:szCs w:val="28"/>
        </w:rPr>
        <w:t>1203</w:t>
      </w:r>
      <w:r w:rsidR="00200B81" w:rsidRPr="00573FFD">
        <w:rPr>
          <w:sz w:val="28"/>
          <w:szCs w:val="28"/>
        </w:rPr>
        <w:t xml:space="preserve">,00 </w:t>
      </w:r>
      <w:proofErr w:type="spellStart"/>
      <w:r w:rsidR="00200B81" w:rsidRPr="00573FFD">
        <w:rPr>
          <w:sz w:val="28"/>
          <w:szCs w:val="28"/>
        </w:rPr>
        <w:t>кв.м</w:t>
      </w:r>
      <w:proofErr w:type="spellEnd"/>
      <w:r w:rsidR="00200B81" w:rsidRPr="00573FFD">
        <w:rPr>
          <w:sz w:val="28"/>
          <w:szCs w:val="28"/>
        </w:rPr>
        <w:t xml:space="preserve">., расположенного: Свердловская область, </w:t>
      </w:r>
      <w:r w:rsidR="00200B81">
        <w:rPr>
          <w:sz w:val="28"/>
          <w:szCs w:val="28"/>
        </w:rPr>
        <w:t>город Кушва, ул. Кузьмина № 17</w:t>
      </w:r>
      <w:r w:rsidR="00200B81">
        <w:rPr>
          <w:sz w:val="28"/>
          <w:szCs w:val="28"/>
        </w:rPr>
        <w:t>8</w:t>
      </w:r>
      <w:r w:rsidR="00200B81">
        <w:rPr>
          <w:sz w:val="28"/>
          <w:szCs w:val="28"/>
        </w:rPr>
        <w:t>.</w:t>
      </w:r>
      <w:r w:rsidR="00200B81"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 «для </w:t>
      </w:r>
      <w:r w:rsidR="00200B81">
        <w:rPr>
          <w:sz w:val="28"/>
          <w:szCs w:val="28"/>
        </w:rPr>
        <w:t>индивидуального жилищного строительства</w:t>
      </w:r>
      <w:r w:rsidR="00200B81" w:rsidRPr="00573FFD">
        <w:rPr>
          <w:sz w:val="28"/>
          <w:szCs w:val="28"/>
        </w:rPr>
        <w:t>»</w:t>
      </w:r>
      <w:r w:rsidR="00200B81">
        <w:rPr>
          <w:sz w:val="28"/>
          <w:szCs w:val="28"/>
        </w:rPr>
        <w:t>;</w:t>
      </w:r>
    </w:p>
    <w:p w:rsidR="00200B81" w:rsidRDefault="00200B81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5). </w:t>
      </w:r>
      <w:r>
        <w:rPr>
          <w:sz w:val="28"/>
          <w:szCs w:val="28"/>
        </w:rPr>
        <w:t>На право заключения договора купли-продажи земельного участка с</w:t>
      </w:r>
      <w:r w:rsidRPr="00573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кадастровым </w:t>
      </w:r>
      <w:r w:rsidRPr="00573FF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66:53:0309004:297</w:t>
      </w:r>
      <w:r w:rsidRPr="00573FFD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1854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</w:t>
      </w:r>
      <w:r w:rsidRPr="00573FFD">
        <w:rPr>
          <w:sz w:val="28"/>
          <w:szCs w:val="28"/>
        </w:rPr>
        <w:lastRenderedPageBreak/>
        <w:t xml:space="preserve">расположенного: Свердловская область, </w:t>
      </w:r>
      <w:r>
        <w:rPr>
          <w:sz w:val="28"/>
          <w:szCs w:val="28"/>
        </w:rPr>
        <w:t xml:space="preserve">город Кушва, </w:t>
      </w:r>
      <w:r>
        <w:rPr>
          <w:sz w:val="28"/>
          <w:szCs w:val="28"/>
        </w:rPr>
        <w:t>поселок Степановка, участок № 12.10</w:t>
      </w:r>
      <w:r>
        <w:rPr>
          <w:sz w:val="28"/>
          <w:szCs w:val="28"/>
        </w:rPr>
        <w:t>.</w:t>
      </w:r>
      <w:r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 «для </w:t>
      </w:r>
      <w:r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00B81" w:rsidRDefault="00200B81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bookmarkStart w:id="1" w:name="_GoBack"/>
      <w:bookmarkEnd w:id="1"/>
      <w:r>
        <w:rPr>
          <w:sz w:val="28"/>
          <w:szCs w:val="28"/>
        </w:rPr>
        <w:t xml:space="preserve">). </w:t>
      </w:r>
      <w:r>
        <w:rPr>
          <w:sz w:val="28"/>
          <w:szCs w:val="28"/>
        </w:rPr>
        <w:t>На право заключения договора купли-продажи земельного участка с</w:t>
      </w:r>
      <w:r w:rsidRPr="00573FFD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условным</w:t>
      </w:r>
      <w:r>
        <w:rPr>
          <w:sz w:val="28"/>
          <w:szCs w:val="28"/>
        </w:rPr>
        <w:t xml:space="preserve"> </w:t>
      </w:r>
      <w:r w:rsidRPr="00573FF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66:53:</w:t>
      </w:r>
      <w:r>
        <w:rPr>
          <w:sz w:val="28"/>
          <w:szCs w:val="28"/>
        </w:rPr>
        <w:t>0313007:ЗУ1</w:t>
      </w:r>
      <w:r w:rsidRPr="00573FFD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1626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>город Кушва</w:t>
      </w:r>
      <w:r>
        <w:rPr>
          <w:sz w:val="28"/>
          <w:szCs w:val="28"/>
        </w:rPr>
        <w:t xml:space="preserve"> (юго-восточная часть), участок № 1, строительный № 30</w:t>
      </w:r>
      <w:r>
        <w:rPr>
          <w:sz w:val="28"/>
          <w:szCs w:val="28"/>
        </w:rPr>
        <w:t>.</w:t>
      </w:r>
      <w:r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 «для </w:t>
      </w:r>
      <w:r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</w:p>
    <w:p w:rsidR="00573FFD" w:rsidRDefault="0040014F" w:rsidP="008E0B39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290564">
        <w:rPr>
          <w:rFonts w:eastAsiaTheme="minorHAnsi"/>
          <w:sz w:val="28"/>
          <w:szCs w:val="28"/>
          <w:lang w:eastAsia="en-US"/>
        </w:rPr>
        <w:t xml:space="preserve"> 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C813CA" w:rsidRDefault="008E0B39" w:rsidP="00BC3222">
      <w:pPr>
        <w:ind w:firstLine="708"/>
        <w:jc w:val="both"/>
        <w:rPr>
          <w:sz w:val="32"/>
          <w:szCs w:val="24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573FFD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hyperlink r:id="rId9" w:history="1">
        <w:r w:rsidR="00200B81" w:rsidRPr="00490B20">
          <w:rPr>
            <w:rStyle w:val="a9"/>
            <w:sz w:val="28"/>
            <w:szCs w:val="28"/>
          </w:rPr>
          <w:t>https://torgi.gov.ru/</w:t>
        </w:r>
      </w:hyperlink>
      <w:r w:rsidRPr="0040184E">
        <w:rPr>
          <w:sz w:val="32"/>
          <w:szCs w:val="24"/>
        </w:rPr>
        <w:t>.</w:t>
      </w:r>
    </w:p>
    <w:p w:rsidR="00200B81" w:rsidRDefault="00200B81" w:rsidP="00BC3222">
      <w:pPr>
        <w:ind w:firstLine="708"/>
        <w:jc w:val="both"/>
        <w:rPr>
          <w:sz w:val="28"/>
          <w:szCs w:val="28"/>
        </w:rPr>
      </w:pP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AB59F6" w:rsidP="00AB59F6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ь</w:t>
          </w:r>
          <w:r w:rsidR="00153B22">
            <w:rPr>
              <w:sz w:val="28"/>
              <w:szCs w:val="28"/>
            </w:rPr>
            <w:t xml:space="preserve"> </w:t>
          </w:r>
          <w:r w:rsidR="00404803"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  </w:t>
          </w:r>
          <w:r>
            <w:rPr>
              <w:sz w:val="28"/>
              <w:szCs w:val="28"/>
            </w:rPr>
            <w:t xml:space="preserve">   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С.В. Орлова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CB539B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200B81" w:rsidRDefault="00200B81" w:rsidP="0040184E">
      <w:pPr>
        <w:ind w:firstLine="0"/>
        <w:jc w:val="both"/>
        <w:rPr>
          <w:sz w:val="20"/>
          <w:szCs w:val="32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B47E5B">
      <w:headerReference w:type="default" r:id="rId10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75A" w:rsidRDefault="001C175A" w:rsidP="009B7F97">
      <w:r>
        <w:separator/>
      </w:r>
    </w:p>
  </w:endnote>
  <w:endnote w:type="continuationSeparator" w:id="0">
    <w:p w:rsidR="001C175A" w:rsidRDefault="001C175A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75A" w:rsidRDefault="001C175A" w:rsidP="009B7F97">
      <w:r>
        <w:separator/>
      </w:r>
    </w:p>
  </w:footnote>
  <w:footnote w:type="continuationSeparator" w:id="0">
    <w:p w:rsidR="001C175A" w:rsidRDefault="001C175A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17CD9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0F66BB"/>
    <w:rsid w:val="001052F5"/>
    <w:rsid w:val="00121D3B"/>
    <w:rsid w:val="00122ABB"/>
    <w:rsid w:val="00127B5F"/>
    <w:rsid w:val="00130C64"/>
    <w:rsid w:val="0013675B"/>
    <w:rsid w:val="00137F19"/>
    <w:rsid w:val="00137F76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175A"/>
    <w:rsid w:val="001C7460"/>
    <w:rsid w:val="001D062C"/>
    <w:rsid w:val="001F6073"/>
    <w:rsid w:val="001F7515"/>
    <w:rsid w:val="002000EE"/>
    <w:rsid w:val="00200B81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1BE7"/>
    <w:rsid w:val="00285912"/>
    <w:rsid w:val="00290564"/>
    <w:rsid w:val="002A4168"/>
    <w:rsid w:val="002A62B6"/>
    <w:rsid w:val="002C3399"/>
    <w:rsid w:val="002E293C"/>
    <w:rsid w:val="002F6EAE"/>
    <w:rsid w:val="003003FC"/>
    <w:rsid w:val="00300C19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04803"/>
    <w:rsid w:val="0041002E"/>
    <w:rsid w:val="004242F7"/>
    <w:rsid w:val="00430E09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046B7"/>
    <w:rsid w:val="007105A5"/>
    <w:rsid w:val="00710AAD"/>
    <w:rsid w:val="00722DA4"/>
    <w:rsid w:val="007245F6"/>
    <w:rsid w:val="0073363B"/>
    <w:rsid w:val="00735F3D"/>
    <w:rsid w:val="00737D2E"/>
    <w:rsid w:val="00756EC9"/>
    <w:rsid w:val="0077408E"/>
    <w:rsid w:val="00784306"/>
    <w:rsid w:val="007948FE"/>
    <w:rsid w:val="007A1A62"/>
    <w:rsid w:val="007B2FE9"/>
    <w:rsid w:val="007C589F"/>
    <w:rsid w:val="007D38CA"/>
    <w:rsid w:val="007E28A1"/>
    <w:rsid w:val="007F144F"/>
    <w:rsid w:val="00803C36"/>
    <w:rsid w:val="00804020"/>
    <w:rsid w:val="0085731A"/>
    <w:rsid w:val="00860BD4"/>
    <w:rsid w:val="00861582"/>
    <w:rsid w:val="00865A1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544E9"/>
    <w:rsid w:val="00985FC8"/>
    <w:rsid w:val="00986B9C"/>
    <w:rsid w:val="0099687D"/>
    <w:rsid w:val="009A407A"/>
    <w:rsid w:val="009B4C6F"/>
    <w:rsid w:val="009B7ED7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A6BFE"/>
    <w:rsid w:val="00BC3222"/>
    <w:rsid w:val="00BE5DF0"/>
    <w:rsid w:val="00BF1867"/>
    <w:rsid w:val="00BF70BD"/>
    <w:rsid w:val="00C268B5"/>
    <w:rsid w:val="00C27A00"/>
    <w:rsid w:val="00C30A5B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B539B"/>
    <w:rsid w:val="00CB5FC9"/>
    <w:rsid w:val="00CE09E6"/>
    <w:rsid w:val="00CE62B9"/>
    <w:rsid w:val="00CE7F07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DD40EF"/>
    <w:rsid w:val="00E26319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5134C5A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Unresolved Mention"/>
    <w:basedOn w:val="a0"/>
    <w:uiPriority w:val="99"/>
    <w:semiHidden/>
    <w:unhideWhenUsed/>
    <w:rsid w:val="00200B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torgi.gov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E43E9"/>
    <w:rsid w:val="000F75C2"/>
    <w:rsid w:val="001F1308"/>
    <w:rsid w:val="00212C9D"/>
    <w:rsid w:val="00223671"/>
    <w:rsid w:val="002745E0"/>
    <w:rsid w:val="00380D81"/>
    <w:rsid w:val="004247BF"/>
    <w:rsid w:val="00457BDB"/>
    <w:rsid w:val="00463C6E"/>
    <w:rsid w:val="00465DB5"/>
    <w:rsid w:val="0046606C"/>
    <w:rsid w:val="004E31C6"/>
    <w:rsid w:val="00682431"/>
    <w:rsid w:val="00695B5C"/>
    <w:rsid w:val="006E2E43"/>
    <w:rsid w:val="00753E61"/>
    <w:rsid w:val="00771397"/>
    <w:rsid w:val="00787176"/>
    <w:rsid w:val="007C1941"/>
    <w:rsid w:val="007F380A"/>
    <w:rsid w:val="00863E51"/>
    <w:rsid w:val="008E24AF"/>
    <w:rsid w:val="008E5EEA"/>
    <w:rsid w:val="009D5938"/>
    <w:rsid w:val="009F6AFF"/>
    <w:rsid w:val="00A75C76"/>
    <w:rsid w:val="00B9700D"/>
    <w:rsid w:val="00BE66B9"/>
    <w:rsid w:val="00C133E0"/>
    <w:rsid w:val="00C377C4"/>
    <w:rsid w:val="00CC4EB2"/>
    <w:rsid w:val="00D74D81"/>
    <w:rsid w:val="00DD4AA8"/>
    <w:rsid w:val="00E2185A"/>
    <w:rsid w:val="00E32A0D"/>
    <w:rsid w:val="00E83E0D"/>
    <w:rsid w:val="00F31CEC"/>
    <w:rsid w:val="00FC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2</cp:revision>
  <cp:lastPrinted>2024-07-10T06:14:00Z</cp:lastPrinted>
  <dcterms:created xsi:type="dcterms:W3CDTF">2024-09-30T05:31:00Z</dcterms:created>
  <dcterms:modified xsi:type="dcterms:W3CDTF">2024-09-30T05:31:00Z</dcterms:modified>
</cp:coreProperties>
</file>